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41" w:rsidRDefault="003C5E41" w:rsidP="003C5E41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Календарный п</w:t>
      </w:r>
      <w:r>
        <w:rPr>
          <w:b/>
          <w:color w:val="000000"/>
          <w:sz w:val="24"/>
          <w:szCs w:val="24"/>
        </w:rPr>
        <w:t xml:space="preserve">лан </w:t>
      </w:r>
      <w:r>
        <w:rPr>
          <w:b/>
          <w:bCs/>
          <w:sz w:val="24"/>
          <w:szCs w:val="24"/>
        </w:rPr>
        <w:t>физкультурных и спортивных мероприятий</w:t>
      </w:r>
    </w:p>
    <w:p w:rsidR="003C5E41" w:rsidRDefault="000B28BE" w:rsidP="003C5E41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В МБОУ СШ с.Рыткучи  на 2023</w:t>
      </w:r>
      <w:r w:rsidR="00DC69D5">
        <w:rPr>
          <w:b/>
          <w:bCs/>
          <w:sz w:val="24"/>
          <w:szCs w:val="24"/>
        </w:rPr>
        <w:t xml:space="preserve"> </w:t>
      </w:r>
      <w:r w:rsidR="003C5E41">
        <w:rPr>
          <w:b/>
          <w:sz w:val="24"/>
          <w:szCs w:val="24"/>
        </w:rPr>
        <w:t>год</w:t>
      </w:r>
    </w:p>
    <w:p w:rsidR="003C5E41" w:rsidRDefault="003C5E41" w:rsidP="003C5E41">
      <w:pPr>
        <w:jc w:val="center"/>
        <w:rPr>
          <w:b/>
          <w:sz w:val="24"/>
          <w:szCs w:val="24"/>
        </w:rPr>
      </w:pPr>
    </w:p>
    <w:p w:rsidR="003C5E41" w:rsidRDefault="003C5E41" w:rsidP="003C5E41">
      <w:pPr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58"/>
        <w:gridCol w:w="9614"/>
        <w:gridCol w:w="4394"/>
      </w:tblGrid>
      <w:tr w:rsidR="003C5E41" w:rsidTr="003C5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3C5E41" w:rsidTr="003C5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41" w:rsidRDefault="003C5E41" w:rsidP="001C2331">
            <w:pPr>
              <w:pStyle w:val="a3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Всероссийские массовые соревнования «Декада спорта и здоровья»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</w:tr>
      <w:tr w:rsidR="003C5E41" w:rsidTr="003C5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41" w:rsidRDefault="003C5E41" w:rsidP="001C2331">
            <w:pPr>
              <w:pStyle w:val="a3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Всероссийские спортивные соревнования школьников </w:t>
            </w:r>
            <w:r w:rsidR="000B28BE">
              <w:rPr>
                <w:sz w:val="24"/>
                <w:szCs w:val="24"/>
                <w:lang w:eastAsia="en-US"/>
              </w:rPr>
              <w:t>«Президентские состязания -2023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Январь-февраль</w:t>
            </w:r>
          </w:p>
        </w:tc>
      </w:tr>
      <w:tr w:rsidR="003C5E41" w:rsidTr="003C5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41" w:rsidRDefault="003C5E41" w:rsidP="001C2331">
            <w:pPr>
              <w:pStyle w:val="a3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Всероссийские спортивные соревнования школьников «Пр</w:t>
            </w:r>
            <w:r w:rsidR="000B28BE">
              <w:rPr>
                <w:sz w:val="24"/>
                <w:szCs w:val="24"/>
                <w:lang w:eastAsia="en-US"/>
              </w:rPr>
              <w:t>езидентские спортивные игры -2023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Январь-апрель</w:t>
            </w:r>
          </w:p>
        </w:tc>
      </w:tr>
      <w:tr w:rsidR="003C5E41" w:rsidTr="003C5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41" w:rsidRDefault="003C5E41" w:rsidP="001C2331">
            <w:pPr>
              <w:pStyle w:val="a3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Муниципальный и окружной этапы Зимнего фестиваля ВФСК ГТО среди обучающихся образовательных организаций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Январь-февраль</w:t>
            </w:r>
          </w:p>
        </w:tc>
      </w:tr>
      <w:tr w:rsidR="003C5E41" w:rsidTr="003C5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41" w:rsidRDefault="003C5E41" w:rsidP="001C2331">
            <w:pPr>
              <w:pStyle w:val="a3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Военно-спортивная игра «Зарница»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Февраль-март</w:t>
            </w:r>
          </w:p>
        </w:tc>
      </w:tr>
      <w:tr w:rsidR="003C5E41" w:rsidTr="003C5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41" w:rsidRDefault="003C5E41" w:rsidP="001C2331">
            <w:pPr>
              <w:pStyle w:val="a3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Всероссийские соревнования по шахматам «Белая ладья» среди обучающихся общеобразовательных организаций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Март-май</w:t>
            </w:r>
          </w:p>
        </w:tc>
      </w:tr>
      <w:tr w:rsidR="003C5E41" w:rsidTr="003C5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41" w:rsidRDefault="003C5E41" w:rsidP="001C2331">
            <w:pPr>
              <w:pStyle w:val="a3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Соревнования по национальной борьбе «</w:t>
            </w:r>
            <w:proofErr w:type="spellStart"/>
            <w:r>
              <w:rPr>
                <w:sz w:val="24"/>
                <w:szCs w:val="24"/>
                <w:lang w:eastAsia="en-US"/>
              </w:rPr>
              <w:t>Тэйкеу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</w:tr>
      <w:tr w:rsidR="003C5E41" w:rsidTr="003C5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41" w:rsidRDefault="003C5E41" w:rsidP="001C2331">
            <w:pPr>
              <w:pStyle w:val="a3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Всероссийские  массовые </w:t>
            </w:r>
            <w:r w:rsidR="000B28BE">
              <w:rPr>
                <w:sz w:val="24"/>
                <w:szCs w:val="24"/>
                <w:lang w:eastAsia="en-US"/>
              </w:rPr>
              <w:t>лыжные гонки «Лыжня России - 2023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</w:tr>
      <w:tr w:rsidR="003C5E41" w:rsidTr="003C5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41" w:rsidRDefault="003C5E41" w:rsidP="001C2331">
            <w:pPr>
              <w:pStyle w:val="a3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Военизированная игра «Школа выживания»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</w:tr>
      <w:tr w:rsidR="003C5E41" w:rsidTr="003C5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41" w:rsidRDefault="003C5E41" w:rsidP="001C2331">
            <w:pPr>
              <w:pStyle w:val="a3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Турнир по волейболу «ВЫПУСКНИК»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</w:tr>
      <w:tr w:rsidR="003C5E41" w:rsidTr="003C5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41" w:rsidRDefault="003C5E41" w:rsidP="001C2331">
            <w:pPr>
              <w:pStyle w:val="a3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Муниципальный и окружной этапы Летнего фестиваля ВФСК ГТО среди обучающихся образовательных организаций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Май-июнь</w:t>
            </w:r>
          </w:p>
        </w:tc>
      </w:tr>
      <w:tr w:rsidR="003C5E41" w:rsidTr="003C5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41" w:rsidRDefault="003C5E41" w:rsidP="001C2331">
            <w:pPr>
              <w:pStyle w:val="a3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Всероссийский</w:t>
            </w:r>
            <w:r w:rsidR="000B28BE">
              <w:rPr>
                <w:sz w:val="24"/>
                <w:szCs w:val="24"/>
                <w:lang w:eastAsia="en-US"/>
              </w:rPr>
              <w:t xml:space="preserve"> день бега «Кросс нации-2023</w:t>
            </w: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Сентябрь </w:t>
            </w:r>
          </w:p>
        </w:tc>
      </w:tr>
      <w:tr w:rsidR="003C5E41" w:rsidTr="003C5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41" w:rsidRDefault="003C5E41" w:rsidP="001C2331">
            <w:pPr>
              <w:pStyle w:val="a3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Всероссийский день ходьбы «Мы идем, шагаем по стране»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</w:tr>
      <w:tr w:rsidR="003C5E41" w:rsidTr="003C5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41" w:rsidRDefault="003C5E41" w:rsidP="001C2331">
            <w:pPr>
              <w:pStyle w:val="a3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Всероссийские соревнования по мини-футболу (</w:t>
            </w:r>
            <w:proofErr w:type="spellStart"/>
            <w:r>
              <w:rPr>
                <w:sz w:val="24"/>
                <w:szCs w:val="24"/>
                <w:lang w:eastAsia="en-US"/>
              </w:rPr>
              <w:t>футзалу</w:t>
            </w:r>
            <w:proofErr w:type="spellEnd"/>
            <w:r>
              <w:rPr>
                <w:sz w:val="24"/>
                <w:szCs w:val="24"/>
                <w:lang w:eastAsia="en-US"/>
              </w:rPr>
              <w:t>) среди команд общеобразовательных организации (в рамках общероссийского проекта «Баскетбол в школу»)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 (октябрь)</w:t>
            </w:r>
          </w:p>
        </w:tc>
      </w:tr>
      <w:tr w:rsidR="00DC69D5" w:rsidTr="003C5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D5" w:rsidRDefault="00DC69D5" w:rsidP="001C2331">
            <w:pPr>
              <w:pStyle w:val="a3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D5" w:rsidRDefault="00DC69D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Всероссийские массовые соревнования «Олимпийский день»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D5" w:rsidRDefault="00DC69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</w:tr>
      <w:tr w:rsidR="003C5E41" w:rsidTr="003C5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41" w:rsidRDefault="003C5E41" w:rsidP="001C2331">
            <w:pPr>
              <w:pStyle w:val="a3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Всероссийские соревнования по баскетболу среди команд общеобразовательных организации (в рамках общероссийского проекта «Баскетбол в школу»)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 (ноябрь)</w:t>
            </w:r>
          </w:p>
        </w:tc>
      </w:tr>
      <w:tr w:rsidR="003C5E41" w:rsidTr="003C5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41" w:rsidRDefault="003C5E41" w:rsidP="001C2331">
            <w:pPr>
              <w:pStyle w:val="a3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Всероссийские соревнования по волейболу среди команд общеобразовательных организации (в рамках общероссийского проекта «Волейбол в школу»)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(декабрь)</w:t>
            </w:r>
          </w:p>
        </w:tc>
      </w:tr>
      <w:tr w:rsidR="003C5E41" w:rsidTr="003C5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41" w:rsidRDefault="003C5E41" w:rsidP="001C2331">
            <w:pPr>
              <w:pStyle w:val="a3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Соревнования по Северному многоборью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</w:tr>
    </w:tbl>
    <w:p w:rsidR="003C5E41" w:rsidRDefault="003C5E41" w:rsidP="003C5E41">
      <w:pPr>
        <w:jc w:val="center"/>
        <w:rPr>
          <w:b/>
        </w:rPr>
      </w:pPr>
    </w:p>
    <w:p w:rsidR="00854687" w:rsidRDefault="00854687"/>
    <w:sectPr w:rsidR="00854687" w:rsidSect="003C5E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F5915"/>
    <w:multiLevelType w:val="hybridMultilevel"/>
    <w:tmpl w:val="77206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3C5E41"/>
    <w:rsid w:val="000B28BE"/>
    <w:rsid w:val="003C5E41"/>
    <w:rsid w:val="00854687"/>
    <w:rsid w:val="00B4179F"/>
    <w:rsid w:val="00DC6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E41"/>
    <w:pPr>
      <w:ind w:left="720"/>
      <w:contextualSpacing/>
    </w:pPr>
  </w:style>
  <w:style w:type="table" w:styleId="a4">
    <w:name w:val="Table Grid"/>
    <w:basedOn w:val="a1"/>
    <w:uiPriority w:val="59"/>
    <w:rsid w:val="003C5E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E41"/>
    <w:pPr>
      <w:ind w:left="720"/>
      <w:contextualSpacing/>
    </w:pPr>
  </w:style>
  <w:style w:type="table" w:styleId="a4">
    <w:name w:val="Table Grid"/>
    <w:basedOn w:val="a1"/>
    <w:uiPriority w:val="59"/>
    <w:rsid w:val="003C5E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русский</cp:lastModifiedBy>
  <cp:revision>3</cp:revision>
  <dcterms:created xsi:type="dcterms:W3CDTF">2022-01-11T05:50:00Z</dcterms:created>
  <dcterms:modified xsi:type="dcterms:W3CDTF">2022-10-18T05:19:00Z</dcterms:modified>
</cp:coreProperties>
</file>